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D14C" w14:textId="348FA9B8" w:rsidR="00DA3331" w:rsidRDefault="00DA3331" w:rsidP="00DA3331">
      <w:pPr>
        <w:widowControl/>
        <w:shd w:val="clear" w:color="auto" w:fill="FFFFFF"/>
        <w:spacing w:line="570" w:lineRule="atLeast"/>
        <w:jc w:val="center"/>
        <w:outlineLvl w:val="0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  <w:r w:rsidRPr="00DA3331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第九届全国大学生</w:t>
      </w:r>
      <w:r w:rsidRPr="00DA3331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 xml:space="preserve"> GIS </w:t>
      </w:r>
      <w:r w:rsidRPr="00DA3331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应用技能大赛</w:t>
      </w:r>
      <w:r w:rsidR="006C71B6">
        <w:rPr>
          <w:rFonts w:ascii="Arial" w:eastAsia="宋体" w:hAnsi="Arial" w:cs="Arial" w:hint="eastAsia"/>
          <w:b/>
          <w:bCs/>
          <w:color w:val="191919"/>
          <w:kern w:val="36"/>
          <w:sz w:val="42"/>
          <w:szCs w:val="42"/>
        </w:rPr>
        <w:t>安徽大学</w:t>
      </w:r>
      <w:r>
        <w:rPr>
          <w:rFonts w:ascii="Arial" w:eastAsia="宋体" w:hAnsi="Arial" w:cs="Arial" w:hint="eastAsia"/>
          <w:b/>
          <w:bCs/>
          <w:color w:val="191919"/>
          <w:kern w:val="36"/>
          <w:sz w:val="42"/>
          <w:szCs w:val="42"/>
        </w:rPr>
        <w:t>校内培训及选拔计划</w:t>
      </w:r>
      <w:r w:rsidR="001E34EF">
        <w:rPr>
          <w:rFonts w:ascii="Arial" w:eastAsia="宋体" w:hAnsi="Arial" w:cs="Arial" w:hint="eastAsia"/>
          <w:b/>
          <w:bCs/>
          <w:color w:val="191919"/>
          <w:kern w:val="36"/>
          <w:sz w:val="42"/>
          <w:szCs w:val="42"/>
        </w:rPr>
        <w:t>日程</w:t>
      </w:r>
    </w:p>
    <w:p w14:paraId="01EFDBE5" w14:textId="69D394DD" w:rsidR="001B3C89" w:rsidRDefault="001B3C89" w:rsidP="00DA3331">
      <w:pPr>
        <w:widowControl/>
        <w:shd w:val="clear" w:color="auto" w:fill="FFFFFF"/>
        <w:spacing w:line="570" w:lineRule="atLeast"/>
        <w:jc w:val="center"/>
        <w:outlineLvl w:val="0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</w:p>
    <w:tbl>
      <w:tblPr>
        <w:tblStyle w:val="TableGrid"/>
        <w:tblW w:w="8159" w:type="dxa"/>
        <w:tblInd w:w="137" w:type="dxa"/>
        <w:tblLook w:val="04A0" w:firstRow="1" w:lastRow="0" w:firstColumn="1" w:lastColumn="0" w:noHBand="0" w:noVBand="1"/>
      </w:tblPr>
      <w:tblGrid>
        <w:gridCol w:w="2809"/>
        <w:gridCol w:w="1804"/>
        <w:gridCol w:w="1897"/>
        <w:gridCol w:w="1649"/>
      </w:tblGrid>
      <w:tr w:rsidR="00B246C6" w14:paraId="7F8CF317" w14:textId="77777777" w:rsidTr="00B246C6">
        <w:trPr>
          <w:trHeight w:val="584"/>
        </w:trPr>
        <w:tc>
          <w:tcPr>
            <w:tcW w:w="2809" w:type="dxa"/>
          </w:tcPr>
          <w:p w14:paraId="60E81F2B" w14:textId="29054B8E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日期</w:t>
            </w:r>
          </w:p>
        </w:tc>
        <w:tc>
          <w:tcPr>
            <w:tcW w:w="1804" w:type="dxa"/>
          </w:tcPr>
          <w:p w14:paraId="415E0FE6" w14:textId="406C14BC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地点</w:t>
            </w:r>
          </w:p>
        </w:tc>
        <w:tc>
          <w:tcPr>
            <w:tcW w:w="1897" w:type="dxa"/>
          </w:tcPr>
          <w:p w14:paraId="44008E29" w14:textId="1806364E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内容</w:t>
            </w:r>
          </w:p>
        </w:tc>
        <w:tc>
          <w:tcPr>
            <w:tcW w:w="1649" w:type="dxa"/>
          </w:tcPr>
          <w:p w14:paraId="645A970E" w14:textId="4FEBA9C7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执行教师</w:t>
            </w:r>
          </w:p>
        </w:tc>
      </w:tr>
      <w:tr w:rsidR="00B246C6" w14:paraId="0EAE83B2" w14:textId="77777777" w:rsidTr="00B246C6">
        <w:trPr>
          <w:trHeight w:val="721"/>
        </w:trPr>
        <w:tc>
          <w:tcPr>
            <w:tcW w:w="2809" w:type="dxa"/>
          </w:tcPr>
          <w:p w14:paraId="5D56B98F" w14:textId="49BA207F" w:rsidR="00B246C6" w:rsidRPr="00BA0B5C" w:rsidRDefault="00B246C6" w:rsidP="00D86BC5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2020.9.11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上午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3-4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节</w:t>
            </w:r>
          </w:p>
        </w:tc>
        <w:tc>
          <w:tcPr>
            <w:tcW w:w="1804" w:type="dxa"/>
          </w:tcPr>
          <w:p w14:paraId="50ECA2E1" w14:textId="18CB76D5" w:rsidR="00B246C6" w:rsidRPr="00BA0B5C" w:rsidRDefault="000B1FCC" w:rsidP="00BA0B5C">
            <w:pPr>
              <w:widowControl/>
              <w:shd w:val="clear" w:color="auto" w:fill="FFFFFF"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理工楼</w:t>
            </w: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F220/316/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214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机房</w:t>
            </w:r>
          </w:p>
        </w:tc>
        <w:tc>
          <w:tcPr>
            <w:tcW w:w="1897" w:type="dxa"/>
          </w:tcPr>
          <w:p w14:paraId="63198B9F" w14:textId="38E8AAC9" w:rsidR="00B246C6" w:rsidRPr="00BA0B5C" w:rsidRDefault="00B246C6" w:rsidP="00BA0B5C">
            <w:pPr>
              <w:widowControl/>
              <w:shd w:val="clear" w:color="auto" w:fill="FFFFFF"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  <w:t>1.</w:t>
            </w:r>
            <w:r w:rsidRPr="00BA0B5C"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  <w:t>空间数据的采集编辑</w:t>
            </w:r>
          </w:p>
        </w:tc>
        <w:tc>
          <w:tcPr>
            <w:tcW w:w="1649" w:type="dxa"/>
          </w:tcPr>
          <w:p w14:paraId="660E4972" w14:textId="2C77F0F5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倪建华</w:t>
            </w:r>
          </w:p>
        </w:tc>
      </w:tr>
      <w:tr w:rsidR="00B246C6" w14:paraId="51730BBE" w14:textId="77777777" w:rsidTr="00B246C6">
        <w:trPr>
          <w:trHeight w:val="573"/>
        </w:trPr>
        <w:tc>
          <w:tcPr>
            <w:tcW w:w="2809" w:type="dxa"/>
          </w:tcPr>
          <w:p w14:paraId="28E3DCAB" w14:textId="047D89EC" w:rsidR="00B246C6" w:rsidRPr="00BA0B5C" w:rsidRDefault="00B246C6" w:rsidP="00D86BC5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2020.9.18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上午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3-4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节</w:t>
            </w:r>
          </w:p>
        </w:tc>
        <w:tc>
          <w:tcPr>
            <w:tcW w:w="1804" w:type="dxa"/>
          </w:tcPr>
          <w:p w14:paraId="113A2A3B" w14:textId="509A822D" w:rsidR="00B246C6" w:rsidRPr="00BA0B5C" w:rsidRDefault="000B1FCC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理工楼</w:t>
            </w: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F220/316/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214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机房</w:t>
            </w:r>
          </w:p>
        </w:tc>
        <w:tc>
          <w:tcPr>
            <w:tcW w:w="1897" w:type="dxa"/>
          </w:tcPr>
          <w:p w14:paraId="48954750" w14:textId="10B88104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2.</w:t>
            </w: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竞赛文档写作训练</w:t>
            </w:r>
          </w:p>
        </w:tc>
        <w:tc>
          <w:tcPr>
            <w:tcW w:w="1649" w:type="dxa"/>
          </w:tcPr>
          <w:p w14:paraId="21DDB4EF" w14:textId="29AF66A2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晏实江</w:t>
            </w:r>
          </w:p>
        </w:tc>
      </w:tr>
      <w:tr w:rsidR="00B246C6" w14:paraId="2983965B" w14:textId="77777777" w:rsidTr="00B246C6">
        <w:trPr>
          <w:trHeight w:val="584"/>
        </w:trPr>
        <w:tc>
          <w:tcPr>
            <w:tcW w:w="2809" w:type="dxa"/>
          </w:tcPr>
          <w:p w14:paraId="01E8DE1A" w14:textId="5F20D7C8" w:rsidR="00B246C6" w:rsidRPr="00BA0B5C" w:rsidRDefault="00B246C6" w:rsidP="00D86BC5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2020.9.25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上午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3-4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节</w:t>
            </w:r>
          </w:p>
        </w:tc>
        <w:tc>
          <w:tcPr>
            <w:tcW w:w="1804" w:type="dxa"/>
          </w:tcPr>
          <w:p w14:paraId="36F5896D" w14:textId="5280C60C" w:rsidR="00B246C6" w:rsidRPr="00BA0B5C" w:rsidRDefault="000B1FCC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理工楼</w:t>
            </w: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F220/316/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214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机房</w:t>
            </w:r>
          </w:p>
        </w:tc>
        <w:tc>
          <w:tcPr>
            <w:tcW w:w="1897" w:type="dxa"/>
          </w:tcPr>
          <w:p w14:paraId="5D9D2F09" w14:textId="616D3E22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3</w:t>
            </w:r>
            <w:r w:rsidRPr="00BA0B5C"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  <w:t>.</w:t>
            </w:r>
            <w:r w:rsidRPr="00BA0B5C"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  <w:t>空间数据集成处理能力</w:t>
            </w:r>
          </w:p>
        </w:tc>
        <w:tc>
          <w:tcPr>
            <w:tcW w:w="1649" w:type="dxa"/>
          </w:tcPr>
          <w:p w14:paraId="722250D3" w14:textId="25B89E8E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倪建华</w:t>
            </w:r>
          </w:p>
        </w:tc>
      </w:tr>
      <w:tr w:rsidR="00B246C6" w14:paraId="14D8631D" w14:textId="77777777" w:rsidTr="00B246C6">
        <w:trPr>
          <w:trHeight w:val="584"/>
        </w:trPr>
        <w:tc>
          <w:tcPr>
            <w:tcW w:w="2809" w:type="dxa"/>
          </w:tcPr>
          <w:p w14:paraId="3C4DC93E" w14:textId="0A030494" w:rsidR="00B246C6" w:rsidRPr="00BA0B5C" w:rsidRDefault="00B246C6" w:rsidP="00D86BC5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2020.9.25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上午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1-2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节</w:t>
            </w:r>
          </w:p>
        </w:tc>
        <w:tc>
          <w:tcPr>
            <w:tcW w:w="1804" w:type="dxa"/>
          </w:tcPr>
          <w:p w14:paraId="6D38A4B8" w14:textId="313AA210" w:rsidR="00B246C6" w:rsidRDefault="000B1FCC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理工楼</w:t>
            </w: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F220/316/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214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机房</w:t>
            </w:r>
          </w:p>
        </w:tc>
        <w:tc>
          <w:tcPr>
            <w:tcW w:w="1897" w:type="dxa"/>
          </w:tcPr>
          <w:p w14:paraId="0F2E246C" w14:textId="01D1EB33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4.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遥感数据预处理</w:t>
            </w:r>
          </w:p>
        </w:tc>
        <w:tc>
          <w:tcPr>
            <w:tcW w:w="1649" w:type="dxa"/>
          </w:tcPr>
          <w:p w14:paraId="7837EEFD" w14:textId="1E59B793" w:rsidR="00B246C6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王杰</w:t>
            </w:r>
          </w:p>
        </w:tc>
      </w:tr>
      <w:tr w:rsidR="00B246C6" w14:paraId="41AD1811" w14:textId="77777777" w:rsidTr="00B246C6">
        <w:trPr>
          <w:trHeight w:val="584"/>
        </w:trPr>
        <w:tc>
          <w:tcPr>
            <w:tcW w:w="2809" w:type="dxa"/>
          </w:tcPr>
          <w:p w14:paraId="0A34686A" w14:textId="30D34AFA" w:rsidR="00B246C6" w:rsidRPr="00BA0B5C" w:rsidRDefault="00B246C6" w:rsidP="00D86BC5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2020.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10</w:t>
            </w: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.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9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上午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1-2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节</w:t>
            </w:r>
          </w:p>
        </w:tc>
        <w:tc>
          <w:tcPr>
            <w:tcW w:w="1804" w:type="dxa"/>
          </w:tcPr>
          <w:p w14:paraId="714D3DCD" w14:textId="31680246" w:rsidR="00B246C6" w:rsidRDefault="000B1FCC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理工楼</w:t>
            </w: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F220/316/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214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机房</w:t>
            </w:r>
          </w:p>
        </w:tc>
        <w:tc>
          <w:tcPr>
            <w:tcW w:w="1897" w:type="dxa"/>
          </w:tcPr>
          <w:p w14:paraId="1796675A" w14:textId="07CD7D51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5.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遥感数据分类</w:t>
            </w:r>
          </w:p>
        </w:tc>
        <w:tc>
          <w:tcPr>
            <w:tcW w:w="1649" w:type="dxa"/>
          </w:tcPr>
          <w:p w14:paraId="0007AE0F" w14:textId="496CE1DD" w:rsidR="00B246C6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王杰</w:t>
            </w:r>
          </w:p>
        </w:tc>
      </w:tr>
      <w:tr w:rsidR="00B246C6" w14:paraId="042D38AB" w14:textId="77777777" w:rsidTr="00B246C6">
        <w:trPr>
          <w:trHeight w:val="584"/>
        </w:trPr>
        <w:tc>
          <w:tcPr>
            <w:tcW w:w="2809" w:type="dxa"/>
          </w:tcPr>
          <w:p w14:paraId="599D12D4" w14:textId="34F02EEA" w:rsidR="00B246C6" w:rsidRPr="00BA0B5C" w:rsidRDefault="00B246C6" w:rsidP="00D86BC5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2020.10.9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上午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3-4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节</w:t>
            </w:r>
          </w:p>
        </w:tc>
        <w:tc>
          <w:tcPr>
            <w:tcW w:w="1804" w:type="dxa"/>
          </w:tcPr>
          <w:p w14:paraId="7070B0E2" w14:textId="7E2C15B0" w:rsidR="00B246C6" w:rsidRDefault="000B1FCC" w:rsidP="00BA0B5C">
            <w:pPr>
              <w:widowControl/>
              <w:shd w:val="clear" w:color="auto" w:fill="FFFFFF"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理工楼</w:t>
            </w: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F220/316/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214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机房</w:t>
            </w:r>
          </w:p>
        </w:tc>
        <w:tc>
          <w:tcPr>
            <w:tcW w:w="1897" w:type="dxa"/>
          </w:tcPr>
          <w:p w14:paraId="79E83357" w14:textId="09ADED2E" w:rsidR="00B246C6" w:rsidRPr="00BA0B5C" w:rsidRDefault="00B246C6" w:rsidP="00BA0B5C">
            <w:pPr>
              <w:widowControl/>
              <w:shd w:val="clear" w:color="auto" w:fill="FFFFFF"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6</w:t>
            </w: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.</w:t>
            </w:r>
            <w:r w:rsidRPr="00BA0B5C"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  <w:t xml:space="preserve"> </w:t>
            </w: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矢量数据空间分析</w:t>
            </w:r>
          </w:p>
        </w:tc>
        <w:tc>
          <w:tcPr>
            <w:tcW w:w="1649" w:type="dxa"/>
          </w:tcPr>
          <w:p w14:paraId="5C069920" w14:textId="645FD61C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晏实江</w:t>
            </w:r>
          </w:p>
        </w:tc>
      </w:tr>
      <w:tr w:rsidR="00B246C6" w14:paraId="67B87C03" w14:textId="77777777" w:rsidTr="00B246C6">
        <w:trPr>
          <w:trHeight w:val="584"/>
        </w:trPr>
        <w:tc>
          <w:tcPr>
            <w:tcW w:w="2809" w:type="dxa"/>
          </w:tcPr>
          <w:p w14:paraId="4F12B9FE" w14:textId="7D449587" w:rsidR="00B246C6" w:rsidRPr="00BA0B5C" w:rsidRDefault="00B246C6" w:rsidP="00D86BC5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lastRenderedPageBreak/>
              <w:t>2020.10.16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上午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3-4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节</w:t>
            </w:r>
          </w:p>
        </w:tc>
        <w:tc>
          <w:tcPr>
            <w:tcW w:w="1804" w:type="dxa"/>
          </w:tcPr>
          <w:p w14:paraId="43A8BD31" w14:textId="7C48EE1B" w:rsidR="00B246C6" w:rsidRDefault="000B1FCC" w:rsidP="00BA0B5C">
            <w:pPr>
              <w:widowControl/>
              <w:shd w:val="clear" w:color="auto" w:fill="FFFFFF"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理工楼</w:t>
            </w: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F220/316/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214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机房</w:t>
            </w:r>
          </w:p>
        </w:tc>
        <w:tc>
          <w:tcPr>
            <w:tcW w:w="1897" w:type="dxa"/>
          </w:tcPr>
          <w:p w14:paraId="1C76336C" w14:textId="5032B078" w:rsidR="00B246C6" w:rsidRPr="00BA0B5C" w:rsidRDefault="00B246C6" w:rsidP="00BA0B5C">
            <w:pPr>
              <w:widowControl/>
              <w:shd w:val="clear" w:color="auto" w:fill="FFFFFF"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7</w:t>
            </w: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 xml:space="preserve">. </w:t>
            </w: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栅格数据空间分析</w:t>
            </w:r>
          </w:p>
        </w:tc>
        <w:tc>
          <w:tcPr>
            <w:tcW w:w="1649" w:type="dxa"/>
          </w:tcPr>
          <w:p w14:paraId="7D9F6A28" w14:textId="01066E5A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晏实江</w:t>
            </w:r>
          </w:p>
        </w:tc>
      </w:tr>
      <w:tr w:rsidR="00B246C6" w14:paraId="4CF4128B" w14:textId="77777777" w:rsidTr="00B246C6">
        <w:trPr>
          <w:trHeight w:val="584"/>
        </w:trPr>
        <w:tc>
          <w:tcPr>
            <w:tcW w:w="2809" w:type="dxa"/>
          </w:tcPr>
          <w:p w14:paraId="7DAC0BEF" w14:textId="4B296A08" w:rsidR="00B246C6" w:rsidRPr="00BA0B5C" w:rsidRDefault="00B246C6" w:rsidP="00D86BC5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2020.10.23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上午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3-4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节</w:t>
            </w:r>
          </w:p>
        </w:tc>
        <w:tc>
          <w:tcPr>
            <w:tcW w:w="1804" w:type="dxa"/>
          </w:tcPr>
          <w:p w14:paraId="38D09CBB" w14:textId="14E374AD" w:rsidR="00B246C6" w:rsidRDefault="000B1FCC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理工楼</w:t>
            </w: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F220/316/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214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机房</w:t>
            </w:r>
          </w:p>
        </w:tc>
        <w:tc>
          <w:tcPr>
            <w:tcW w:w="1897" w:type="dxa"/>
          </w:tcPr>
          <w:p w14:paraId="4C52BBF2" w14:textId="066A5878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8</w:t>
            </w: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.</w:t>
            </w: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地理建模及数据处理</w:t>
            </w:r>
          </w:p>
        </w:tc>
        <w:tc>
          <w:tcPr>
            <w:tcW w:w="1649" w:type="dxa"/>
          </w:tcPr>
          <w:p w14:paraId="1D0110F4" w14:textId="3BDA4A72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晏实江</w:t>
            </w:r>
          </w:p>
        </w:tc>
      </w:tr>
      <w:tr w:rsidR="00B246C6" w14:paraId="18FCEF7F" w14:textId="77777777" w:rsidTr="00B246C6">
        <w:trPr>
          <w:trHeight w:val="584"/>
        </w:trPr>
        <w:tc>
          <w:tcPr>
            <w:tcW w:w="2809" w:type="dxa"/>
          </w:tcPr>
          <w:p w14:paraId="1D20A85D" w14:textId="56EB6BD4" w:rsidR="00B246C6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2020.</w:t>
            </w: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1</w:t>
            </w:r>
            <w:r w:rsidR="002B414D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0</w:t>
            </w:r>
            <w:r w:rsidRPr="00BA0B5C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.</w:t>
            </w:r>
            <w:r w:rsidR="002B414D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28</w:t>
            </w:r>
          </w:p>
          <w:p w14:paraId="7F3F2270" w14:textId="69BB80A9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下午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5-8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节</w:t>
            </w:r>
          </w:p>
        </w:tc>
        <w:tc>
          <w:tcPr>
            <w:tcW w:w="1804" w:type="dxa"/>
          </w:tcPr>
          <w:p w14:paraId="7E70D978" w14:textId="74FFD5DB" w:rsidR="00B246C6" w:rsidRDefault="000B1FCC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理工楼</w:t>
            </w:r>
            <w:r w:rsidRPr="005D2F13"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F220/316/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214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机房</w:t>
            </w:r>
          </w:p>
        </w:tc>
        <w:tc>
          <w:tcPr>
            <w:tcW w:w="1897" w:type="dxa"/>
          </w:tcPr>
          <w:p w14:paraId="34192B35" w14:textId="397952F8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9.</w:t>
            </w: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校内选拔赛</w:t>
            </w:r>
          </w:p>
        </w:tc>
        <w:tc>
          <w:tcPr>
            <w:tcW w:w="1649" w:type="dxa"/>
          </w:tcPr>
          <w:p w14:paraId="449B684B" w14:textId="0202CBB7" w:rsidR="00B246C6" w:rsidRPr="00BA0B5C" w:rsidRDefault="00B246C6" w:rsidP="001B3C89">
            <w:pPr>
              <w:widowControl/>
              <w:spacing w:line="570" w:lineRule="atLeast"/>
              <w:outlineLvl w:val="0"/>
              <w:rPr>
                <w:rFonts w:ascii="Arial" w:eastAsia="宋体" w:hAnsi="Arial" w:cs="Arial"/>
                <w:b/>
                <w:bCs/>
                <w:color w:val="191919"/>
                <w:kern w:val="36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color w:val="191919"/>
                <w:kern w:val="36"/>
                <w:sz w:val="24"/>
                <w:szCs w:val="24"/>
              </w:rPr>
              <w:t>晏实江、倪建华、王晨、王杰</w:t>
            </w:r>
          </w:p>
        </w:tc>
      </w:tr>
    </w:tbl>
    <w:p w14:paraId="5008E404" w14:textId="15BC1791" w:rsidR="00DA3331" w:rsidRDefault="00DA3331" w:rsidP="000B1FCC">
      <w:pPr>
        <w:widowControl/>
        <w:shd w:val="clear" w:color="auto" w:fill="FFFFFF"/>
        <w:spacing w:line="570" w:lineRule="atLeast"/>
        <w:outlineLvl w:val="0"/>
        <w:rPr>
          <w:rFonts w:ascii="Arial" w:eastAsia="宋体" w:hAnsi="Arial" w:cs="Arial"/>
          <w:b/>
          <w:bCs/>
          <w:color w:val="191919"/>
          <w:kern w:val="36"/>
          <w:sz w:val="24"/>
          <w:szCs w:val="24"/>
        </w:rPr>
      </w:pPr>
    </w:p>
    <w:sectPr w:rsidR="00DA3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19F944B"/>
    <w:multiLevelType w:val="singleLevel"/>
    <w:tmpl w:val="C19F944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31"/>
    <w:rsid w:val="000548F9"/>
    <w:rsid w:val="000B1FCC"/>
    <w:rsid w:val="00154DE6"/>
    <w:rsid w:val="001B3C89"/>
    <w:rsid w:val="001E34EF"/>
    <w:rsid w:val="002B414D"/>
    <w:rsid w:val="00472400"/>
    <w:rsid w:val="00577DDA"/>
    <w:rsid w:val="005D2F13"/>
    <w:rsid w:val="006740F5"/>
    <w:rsid w:val="0068088C"/>
    <w:rsid w:val="006C71B6"/>
    <w:rsid w:val="0075538B"/>
    <w:rsid w:val="008741D8"/>
    <w:rsid w:val="0097431D"/>
    <w:rsid w:val="00B246C6"/>
    <w:rsid w:val="00BA0B5C"/>
    <w:rsid w:val="00D86BC5"/>
    <w:rsid w:val="00DA3331"/>
    <w:rsid w:val="00D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EB81"/>
  <w15:chartTrackingRefBased/>
  <w15:docId w15:val="{295C76CD-9CF4-4E7A-ABCD-BE22287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A33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331"/>
    <w:rPr>
      <w:rFonts w:ascii="宋体" w:eastAsia="宋体" w:hAnsi="宋体" w:cs="宋体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3C89"/>
    <w:pPr>
      <w:ind w:firstLineChars="200" w:firstLine="420"/>
    </w:pPr>
  </w:style>
  <w:style w:type="table" w:styleId="TableGrid">
    <w:name w:val="Table Grid"/>
    <w:basedOn w:val="TableNormal"/>
    <w:uiPriority w:val="39"/>
    <w:rsid w:val="00BA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anew</dc:creator>
  <cp:keywords/>
  <dc:description/>
  <cp:lastModifiedBy>NTKO</cp:lastModifiedBy>
  <cp:revision>19</cp:revision>
  <dcterms:created xsi:type="dcterms:W3CDTF">2020-09-02T03:04:00Z</dcterms:created>
  <dcterms:modified xsi:type="dcterms:W3CDTF">2020-09-07T06:04:00Z</dcterms:modified>
</cp:coreProperties>
</file>