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8C" w:rsidRDefault="003B5618" w:rsidP="00DC277F">
      <w:pPr>
        <w:pStyle w:val="a7"/>
        <w:jc w:val="center"/>
        <w:rPr>
          <w:rFonts w:ascii="黑体" w:eastAsia="黑体" w:hAnsi="黑体" w:cs="华文中宋" w:hint="default"/>
          <w:bCs/>
          <w:sz w:val="30"/>
          <w:szCs w:val="30"/>
        </w:rPr>
      </w:pPr>
      <w:r w:rsidRPr="00B55E8C">
        <w:rPr>
          <w:rFonts w:ascii="黑体" w:eastAsia="黑体" w:hAnsi="黑体" w:cs="仿宋"/>
          <w:sz w:val="30"/>
          <w:szCs w:val="30"/>
        </w:rPr>
        <w:t>附件</w:t>
      </w:r>
      <w:r w:rsidR="00D87FF1" w:rsidRPr="00B55E8C">
        <w:rPr>
          <w:rFonts w:ascii="黑体" w:eastAsia="黑体" w:hAnsi="黑体" w:cs="仿宋"/>
          <w:sz w:val="30"/>
          <w:szCs w:val="30"/>
        </w:rPr>
        <w:t>一</w:t>
      </w:r>
      <w:r w:rsidR="00DC277F" w:rsidRPr="00B55E8C">
        <w:rPr>
          <w:rFonts w:ascii="黑体" w:eastAsia="黑体" w:hAnsi="黑体" w:cs="仿宋"/>
          <w:sz w:val="30"/>
          <w:szCs w:val="30"/>
        </w:rPr>
        <w:t xml:space="preserve"> </w:t>
      </w:r>
      <w:r w:rsidR="00DC277F" w:rsidRPr="00B55E8C">
        <w:rPr>
          <w:rFonts w:ascii="黑体" w:eastAsia="黑体" w:hAnsi="黑体" w:cs="仿宋" w:hint="default"/>
          <w:sz w:val="30"/>
          <w:szCs w:val="30"/>
        </w:rPr>
        <w:t xml:space="preserve"> </w:t>
      </w:r>
      <w:r w:rsidR="005469DE" w:rsidRPr="00B55E8C">
        <w:rPr>
          <w:rFonts w:ascii="黑体" w:eastAsia="黑体" w:hAnsi="黑体" w:cs="华文中宋"/>
          <w:bCs/>
          <w:sz w:val="30"/>
          <w:szCs w:val="30"/>
        </w:rPr>
        <w:t>安徽大学</w:t>
      </w:r>
      <w:r w:rsidR="00D87FF1" w:rsidRPr="00B55E8C">
        <w:rPr>
          <w:rFonts w:ascii="黑体" w:eastAsia="黑体" w:hAnsi="黑体" w:cs="华文中宋"/>
          <w:bCs/>
          <w:sz w:val="30"/>
          <w:szCs w:val="30"/>
        </w:rPr>
        <w:t>第五</w:t>
      </w:r>
      <w:r w:rsidR="005469DE" w:rsidRPr="00B55E8C">
        <w:rPr>
          <w:rFonts w:ascii="黑体" w:eastAsia="黑体" w:hAnsi="黑体" w:cs="华文中宋"/>
          <w:bCs/>
          <w:sz w:val="30"/>
          <w:szCs w:val="30"/>
        </w:rPr>
        <w:t>届“万朗杯”青年新徽商创新创业大赛</w:t>
      </w:r>
    </w:p>
    <w:p w:rsidR="003B5618" w:rsidRPr="00B55E8C" w:rsidRDefault="00D87FF1" w:rsidP="00DC277F">
      <w:pPr>
        <w:pStyle w:val="a7"/>
        <w:jc w:val="center"/>
        <w:rPr>
          <w:rFonts w:ascii="黑体" w:eastAsia="黑体" w:hAnsi="黑体" w:cs="华文中宋" w:hint="default"/>
          <w:bCs/>
          <w:sz w:val="30"/>
          <w:szCs w:val="30"/>
        </w:rPr>
      </w:pPr>
      <w:r w:rsidRPr="00B55E8C">
        <w:rPr>
          <w:rFonts w:ascii="黑体" w:eastAsia="黑体" w:hAnsi="黑体" w:cs="华文中宋"/>
          <w:bCs/>
          <w:sz w:val="30"/>
          <w:szCs w:val="30"/>
        </w:rPr>
        <w:t>项目</w:t>
      </w:r>
      <w:r w:rsidR="003B5618" w:rsidRPr="00B55E8C">
        <w:rPr>
          <w:rFonts w:ascii="黑体" w:eastAsia="黑体" w:hAnsi="黑体" w:cs="华文中宋"/>
          <w:bCs/>
          <w:sz w:val="30"/>
          <w:szCs w:val="30"/>
        </w:rPr>
        <w:t>申报表</w:t>
      </w:r>
    </w:p>
    <w:p w:rsidR="003B5618" w:rsidRPr="00B50EDE" w:rsidRDefault="003B5618" w:rsidP="005D59A2">
      <w:pPr>
        <w:pStyle w:val="a7"/>
        <w:rPr>
          <w:rFonts w:ascii="仿宋" w:eastAsia="仿宋" w:hAnsi="仿宋" w:cs="仿宋" w:hint="default"/>
          <w:b/>
          <w:sz w:val="28"/>
          <w:szCs w:val="28"/>
        </w:rPr>
      </w:pPr>
      <w:r w:rsidRPr="00B50EDE">
        <w:rPr>
          <w:rFonts w:ascii="仿宋" w:eastAsia="仿宋" w:hAnsi="仿宋" w:cs="仿宋"/>
          <w:b/>
          <w:sz w:val="28"/>
          <w:szCs w:val="28"/>
        </w:rPr>
        <w:t>学院：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1747"/>
        <w:gridCol w:w="1559"/>
        <w:gridCol w:w="2268"/>
        <w:gridCol w:w="1987"/>
      </w:tblGrid>
      <w:tr w:rsidR="003B5618" w:rsidRPr="00B50EDE" w:rsidTr="005469DE">
        <w:trPr>
          <w:trHeight w:hRule="exact" w:val="626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D87FF1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  <w:r w:rsidR="003B5618" w:rsidRPr="00B50EDE">
              <w:rPr>
                <w:rFonts w:ascii="仿宋" w:eastAsia="仿宋" w:hAnsi="仿宋" w:cs="仿宋"/>
                <w:sz w:val="28"/>
                <w:szCs w:val="28"/>
              </w:rPr>
              <w:t>名称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071" w:rsidRPr="00B50EDE" w:rsidTr="0073189E">
        <w:trPr>
          <w:trHeight w:val="544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7F107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项目负责人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Default="007F1071" w:rsidP="005E4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Default="00484D46" w:rsidP="005E4AF8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Default="007F1071" w:rsidP="005E4A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Default="00AC2B0C" w:rsidP="005E4AF8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承担工作内容</w:t>
            </w:r>
          </w:p>
        </w:tc>
      </w:tr>
      <w:tr w:rsidR="007F1071" w:rsidRPr="00B50EDE" w:rsidTr="0073189E">
        <w:trPr>
          <w:trHeight w:hRule="exact" w:val="714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Default="007F1071" w:rsidP="007F107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071" w:rsidRPr="00B50EDE" w:rsidTr="0073189E">
        <w:trPr>
          <w:trHeight w:hRule="exact" w:val="753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团队</w:t>
            </w:r>
          </w:p>
          <w:p w:rsidR="007F1071" w:rsidRPr="00B50EDE" w:rsidRDefault="007F1071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成员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071" w:rsidRPr="00B50EDE" w:rsidTr="0073189E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EB7" w:rsidRPr="00B50EDE" w:rsidTr="0073189E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EB7" w:rsidRPr="00B50EDE" w:rsidRDefault="00736EB7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7" w:rsidRPr="00B50EDE" w:rsidRDefault="00736EB7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7" w:rsidRPr="00B50EDE" w:rsidRDefault="00736EB7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EB7" w:rsidRPr="00B50EDE" w:rsidRDefault="00736EB7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7" w:rsidRPr="00B50EDE" w:rsidRDefault="00736EB7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6EB7" w:rsidRPr="00B50EDE" w:rsidTr="0073189E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EB7" w:rsidRPr="00B50EDE" w:rsidRDefault="00736EB7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7" w:rsidRPr="00B50EDE" w:rsidRDefault="00736EB7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7" w:rsidRPr="00B50EDE" w:rsidRDefault="00736EB7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EB7" w:rsidRPr="00B50EDE" w:rsidRDefault="00736EB7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B7" w:rsidRPr="00B50EDE" w:rsidRDefault="00736EB7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071" w:rsidRPr="00B50EDE" w:rsidTr="0073189E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071" w:rsidRPr="00B50EDE" w:rsidTr="0073189E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071" w:rsidRPr="00B50EDE" w:rsidTr="0073189E">
        <w:trPr>
          <w:trHeight w:hRule="exact" w:val="753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73189E">
        <w:trPr>
          <w:trHeight w:hRule="exact" w:val="647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团队</w:t>
            </w:r>
            <w:r w:rsidR="0073189E"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  <w:p w:rsidR="003B5618" w:rsidRPr="00B50EDE" w:rsidRDefault="003B5618" w:rsidP="0073189E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联系方式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电子邮箱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69DE" w:rsidRPr="00B50EDE" w:rsidTr="0073189E">
        <w:trPr>
          <w:trHeight w:hRule="exact" w:val="631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DE" w:rsidRPr="00B50EDE" w:rsidRDefault="005469DE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DE" w:rsidRPr="005D59A2" w:rsidRDefault="005469DE" w:rsidP="0073189E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QQ号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DE" w:rsidRPr="00B50EDE" w:rsidRDefault="005469DE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DE" w:rsidRPr="00B50EDE" w:rsidRDefault="005469DE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DE" w:rsidRPr="00B50EDE" w:rsidRDefault="005469DE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73189E">
        <w:trPr>
          <w:trHeight w:hRule="exact" w:val="632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指导教师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所在</w:t>
            </w: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73189E">
        <w:trPr>
          <w:trHeight w:hRule="exact" w:val="632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手机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7F1071">
        <w:trPr>
          <w:trHeight w:val="5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7F1071" w:rsidP="004D48BB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071">
              <w:rPr>
                <w:rFonts w:ascii="仿宋" w:eastAsia="仿宋" w:hAnsi="仿宋" w:cs="仿宋"/>
                <w:sz w:val="28"/>
                <w:szCs w:val="28"/>
              </w:rPr>
              <w:t>指导教师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Default="003B5618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D59A2" w:rsidRPr="00B50EDE" w:rsidRDefault="005D59A2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071" w:rsidRPr="00B50EDE" w:rsidTr="005469DE">
        <w:trPr>
          <w:trHeight w:val="1913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7F1071" w:rsidRDefault="007F1071" w:rsidP="007F107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071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作品简介</w:t>
            </w:r>
          </w:p>
          <w:p w:rsidR="007F1071" w:rsidRPr="00B50EDE" w:rsidRDefault="007F1071" w:rsidP="007F107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071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Pr="007F1071">
              <w:rPr>
                <w:rFonts w:ascii="仿宋" w:eastAsia="仿宋" w:hAnsi="仿宋" w:cs="仿宋"/>
                <w:sz w:val="28"/>
                <w:szCs w:val="28"/>
              </w:rPr>
              <w:t>300</w:t>
            </w:r>
            <w:r w:rsidRPr="007F1071"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Default="007F1071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1071" w:rsidRDefault="007F1071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1071" w:rsidRDefault="007F1071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1071" w:rsidRDefault="007F1071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1071" w:rsidRDefault="007F1071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1071" w:rsidRDefault="007F1071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1071" w:rsidRDefault="007F1071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3189E" w:rsidRDefault="0073189E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3189E" w:rsidRDefault="0073189E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1071" w:rsidRDefault="007F1071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1071" w:rsidRDefault="007F1071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F1071" w:rsidRDefault="007F1071" w:rsidP="003B5618">
            <w:pPr>
              <w:spacing w:line="360" w:lineRule="exact"/>
              <w:ind w:left="8" w:hangingChars="3" w:hanging="8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B55E8C">
        <w:trPr>
          <w:trHeight w:val="3621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Default="007F1071" w:rsidP="007F107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071">
              <w:rPr>
                <w:rFonts w:ascii="仿宋" w:eastAsia="仿宋" w:hAnsi="仿宋" w:cs="仿宋"/>
                <w:sz w:val="28"/>
                <w:szCs w:val="28"/>
              </w:rPr>
              <w:t>项目优势</w:t>
            </w:r>
          </w:p>
          <w:p w:rsidR="003B5618" w:rsidRPr="00B50EDE" w:rsidRDefault="007F1071" w:rsidP="007F107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F1071">
              <w:rPr>
                <w:rFonts w:ascii="仿宋" w:eastAsia="仿宋" w:hAnsi="仿宋" w:cs="仿宋"/>
                <w:sz w:val="28"/>
                <w:szCs w:val="28"/>
              </w:rPr>
              <w:t>（新颖性、先进性、独特性、竞争优势）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ind w:right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469DE" w:rsidRDefault="003B5618" w:rsidP="005469DE">
            <w:pPr>
              <w:spacing w:line="360" w:lineRule="exact"/>
              <w:ind w:right="560" w:firstLine="0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</w:t>
            </w:r>
          </w:p>
          <w:p w:rsidR="003B5618" w:rsidRPr="00B50EDE" w:rsidRDefault="003B5618" w:rsidP="005469DE">
            <w:pPr>
              <w:spacing w:line="360" w:lineRule="exact"/>
              <w:ind w:right="560" w:firstLineChars="1600" w:firstLine="44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071" w:rsidRPr="00B50EDE" w:rsidTr="00736EB7">
        <w:trPr>
          <w:trHeight w:val="1804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3189E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学院意见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71" w:rsidRPr="00B50EDE" w:rsidRDefault="007F1071" w:rsidP="004D48BB">
            <w:pPr>
              <w:spacing w:line="360" w:lineRule="exact"/>
              <w:ind w:right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5469DE">
        <w:trPr>
          <w:trHeight w:val="2421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5469DE" w:rsidP="004D48BB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评委意见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ind w:right="560" w:firstLineChars="1700" w:firstLine="47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Pr="00B50EDE" w:rsidRDefault="003B5618" w:rsidP="004D48BB">
            <w:pPr>
              <w:spacing w:line="360" w:lineRule="exact"/>
              <w:ind w:right="560" w:firstLineChars="1700" w:firstLine="47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5618" w:rsidRDefault="003B5618" w:rsidP="004D48BB">
            <w:pPr>
              <w:spacing w:line="360" w:lineRule="exact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469DE" w:rsidRPr="00B50EDE" w:rsidRDefault="005469DE" w:rsidP="004D48BB">
            <w:pPr>
              <w:spacing w:line="360" w:lineRule="exact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B5618" w:rsidRPr="00B50EDE" w:rsidTr="005469DE">
        <w:trPr>
          <w:trHeight w:val="1338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D87FF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0EDE">
              <w:rPr>
                <w:rFonts w:ascii="仿宋" w:eastAsia="仿宋" w:hAnsi="仿宋" w:cs="仿宋"/>
                <w:sz w:val="28"/>
                <w:szCs w:val="28"/>
              </w:rPr>
              <w:t>备</w:t>
            </w:r>
            <w:r w:rsidR="00D87FF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D87FF1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B50EDE">
              <w:rPr>
                <w:rFonts w:ascii="仿宋" w:eastAsia="仿宋" w:hAnsi="仿宋" w:cs="仿宋"/>
                <w:sz w:val="28"/>
                <w:szCs w:val="28"/>
              </w:rPr>
              <w:t>注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18" w:rsidRPr="00B50EDE" w:rsidRDefault="003B5618" w:rsidP="004D48BB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51DC3" w:rsidRPr="00F225AA" w:rsidRDefault="00351DC3" w:rsidP="0073189E">
      <w:pPr>
        <w:ind w:left="0" w:firstLine="0"/>
        <w:rPr>
          <w:rFonts w:eastAsiaTheme="minorEastAsia" w:hint="eastAsia"/>
          <w:sz w:val="10"/>
          <w:szCs w:val="10"/>
        </w:rPr>
      </w:pPr>
    </w:p>
    <w:sectPr w:rsidR="00351DC3" w:rsidRPr="00F225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50" w:rsidRDefault="00473450" w:rsidP="003B5618">
      <w:pPr>
        <w:spacing w:line="240" w:lineRule="auto"/>
      </w:pPr>
      <w:r>
        <w:separator/>
      </w:r>
    </w:p>
  </w:endnote>
  <w:endnote w:type="continuationSeparator" w:id="0">
    <w:p w:rsidR="00473450" w:rsidRDefault="00473450" w:rsidP="003B5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5565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7F8D" w:rsidRPr="00447F8D" w:rsidRDefault="00447F8D" w:rsidP="00447F8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E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E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50" w:rsidRDefault="00473450" w:rsidP="003B5618">
      <w:pPr>
        <w:spacing w:line="240" w:lineRule="auto"/>
      </w:pPr>
      <w:r>
        <w:separator/>
      </w:r>
    </w:p>
  </w:footnote>
  <w:footnote w:type="continuationSeparator" w:id="0">
    <w:p w:rsidR="00473450" w:rsidRDefault="00473450" w:rsidP="003B56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C62"/>
    <w:multiLevelType w:val="multilevel"/>
    <w:tmpl w:val="04403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A4"/>
    <w:rsid w:val="00150436"/>
    <w:rsid w:val="003450A0"/>
    <w:rsid w:val="00351DC3"/>
    <w:rsid w:val="003B5618"/>
    <w:rsid w:val="004419E5"/>
    <w:rsid w:val="00447F8D"/>
    <w:rsid w:val="00473450"/>
    <w:rsid w:val="00484D46"/>
    <w:rsid w:val="005469DE"/>
    <w:rsid w:val="005D59A2"/>
    <w:rsid w:val="00610B0A"/>
    <w:rsid w:val="0073189E"/>
    <w:rsid w:val="00736EB7"/>
    <w:rsid w:val="007500E4"/>
    <w:rsid w:val="007762F9"/>
    <w:rsid w:val="007F1071"/>
    <w:rsid w:val="00836C86"/>
    <w:rsid w:val="00950EB8"/>
    <w:rsid w:val="009856B1"/>
    <w:rsid w:val="00A35790"/>
    <w:rsid w:val="00AC2B0C"/>
    <w:rsid w:val="00B53846"/>
    <w:rsid w:val="00B55E8C"/>
    <w:rsid w:val="00B928E5"/>
    <w:rsid w:val="00C32B6F"/>
    <w:rsid w:val="00CE0DEB"/>
    <w:rsid w:val="00D254A4"/>
    <w:rsid w:val="00D87FF1"/>
    <w:rsid w:val="00DC277F"/>
    <w:rsid w:val="00E8610D"/>
    <w:rsid w:val="00F2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E014F-1BAF-4AF8-A223-AC55E788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18"/>
    <w:pPr>
      <w:spacing w:line="370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6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618"/>
    <w:rPr>
      <w:sz w:val="18"/>
      <w:szCs w:val="18"/>
    </w:rPr>
  </w:style>
  <w:style w:type="paragraph" w:styleId="a7">
    <w:name w:val="Plain Text"/>
    <w:basedOn w:val="a"/>
    <w:link w:val="a8"/>
    <w:unhideWhenUsed/>
    <w:qFormat/>
    <w:rsid w:val="003B5618"/>
    <w:pPr>
      <w:widowControl w:val="0"/>
      <w:spacing w:line="240" w:lineRule="auto"/>
      <w:ind w:left="0" w:firstLine="0"/>
      <w:jc w:val="both"/>
    </w:pPr>
    <w:rPr>
      <w:rFonts w:ascii="宋体" w:eastAsia="宋体" w:hAnsi="Courier New" w:cs="Times New Roman" w:hint="eastAsia"/>
      <w:color w:val="auto"/>
      <w:sz w:val="21"/>
      <w:szCs w:val="20"/>
    </w:rPr>
  </w:style>
  <w:style w:type="character" w:customStyle="1" w:styleId="a8">
    <w:name w:val="纯文本 字符"/>
    <w:basedOn w:val="a0"/>
    <w:link w:val="a7"/>
    <w:rsid w:val="003B5618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周名旺</dc:creator>
  <cp:lastModifiedBy>yangyong</cp:lastModifiedBy>
  <cp:revision>13</cp:revision>
  <dcterms:created xsi:type="dcterms:W3CDTF">2018-09-29T02:55:00Z</dcterms:created>
  <dcterms:modified xsi:type="dcterms:W3CDTF">2022-11-21T08:17:00Z</dcterms:modified>
</cp:coreProperties>
</file>